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E1E8C6B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75DA1">
        <w:rPr>
          <w:rFonts w:ascii="Times New Roman" w:hAnsi="Times New Roman" w:cs="Times New Roman"/>
          <w:b/>
          <w:sz w:val="24"/>
          <w:szCs w:val="24"/>
        </w:rPr>
        <w:t>58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3EEFF24A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DA1">
        <w:rPr>
          <w:rFonts w:ascii="Times New Roman" w:hAnsi="Times New Roman" w:cs="Times New Roman"/>
          <w:b/>
          <w:bCs/>
          <w:sz w:val="24"/>
          <w:szCs w:val="24"/>
        </w:rPr>
        <w:t>LETÍCIA MARIA NASCIMENTO DE CARVALHO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DD041E">
        <w:rPr>
          <w:rFonts w:ascii="Times New Roman" w:hAnsi="Times New Roman" w:cs="Times New Roman"/>
          <w:sz w:val="24"/>
          <w:szCs w:val="24"/>
        </w:rPr>
        <w:t xml:space="preserve"> </w:t>
      </w:r>
      <w:r w:rsidR="00275DA1">
        <w:rPr>
          <w:rFonts w:ascii="Times New Roman" w:hAnsi="Times New Roman" w:cs="Times New Roman"/>
          <w:sz w:val="24"/>
          <w:szCs w:val="24"/>
        </w:rPr>
        <w:t xml:space="preserve">087.135.463-25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75DA1">
        <w:rPr>
          <w:rFonts w:ascii="Times New Roman" w:hAnsi="Times New Roman" w:cs="Times New Roman"/>
          <w:sz w:val="24"/>
          <w:szCs w:val="24"/>
        </w:rPr>
        <w:t xml:space="preserve"> </w:t>
      </w:r>
      <w:r w:rsidR="00275DA1">
        <w:rPr>
          <w:rFonts w:ascii="Times New Roman" w:hAnsi="Times New Roman" w:cs="Times New Roman"/>
          <w:b/>
          <w:bCs/>
          <w:sz w:val="24"/>
          <w:szCs w:val="24"/>
        </w:rPr>
        <w:t>AUXILIAR LEGISLATIVA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0DC50004" w:rsidR="00952BD5" w:rsidRDefault="0003301C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99E528C" wp14:editId="29D1AE6F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AF8A" w14:textId="77777777" w:rsidR="0003301C" w:rsidRDefault="0003301C">
      <w:bookmarkStart w:id="0" w:name="_GoBack"/>
      <w:bookmarkEnd w:id="0"/>
    </w:p>
    <w:sectPr w:rsidR="0003301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33C11" w14:textId="77777777" w:rsidR="008D1618" w:rsidRDefault="008D1618" w:rsidP="00767A04">
      <w:pPr>
        <w:spacing w:after="0" w:line="240" w:lineRule="auto"/>
      </w:pPr>
      <w:r>
        <w:separator/>
      </w:r>
    </w:p>
  </w:endnote>
  <w:endnote w:type="continuationSeparator" w:id="0">
    <w:p w14:paraId="0326C3DB" w14:textId="77777777" w:rsidR="008D1618" w:rsidRDefault="008D1618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ED7BF" w14:textId="77777777" w:rsidR="008D1618" w:rsidRDefault="008D1618" w:rsidP="00767A04">
      <w:pPr>
        <w:spacing w:after="0" w:line="240" w:lineRule="auto"/>
      </w:pPr>
      <w:r>
        <w:separator/>
      </w:r>
    </w:p>
  </w:footnote>
  <w:footnote w:type="continuationSeparator" w:id="0">
    <w:p w14:paraId="143C29B8" w14:textId="77777777" w:rsidR="008D1618" w:rsidRDefault="008D1618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3301C"/>
    <w:rsid w:val="000541BF"/>
    <w:rsid w:val="00072BD3"/>
    <w:rsid w:val="0008506C"/>
    <w:rsid w:val="000C36E8"/>
    <w:rsid w:val="001001E9"/>
    <w:rsid w:val="0013491C"/>
    <w:rsid w:val="00152B92"/>
    <w:rsid w:val="001B1A0D"/>
    <w:rsid w:val="001D56B6"/>
    <w:rsid w:val="001E76A3"/>
    <w:rsid w:val="001F4C1A"/>
    <w:rsid w:val="002100B9"/>
    <w:rsid w:val="00216537"/>
    <w:rsid w:val="0022713A"/>
    <w:rsid w:val="00241186"/>
    <w:rsid w:val="00275DA1"/>
    <w:rsid w:val="002952D4"/>
    <w:rsid w:val="002A4CAE"/>
    <w:rsid w:val="002C156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22971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D1618"/>
    <w:rsid w:val="008F751B"/>
    <w:rsid w:val="009268A1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BD279F"/>
    <w:rsid w:val="00C355EC"/>
    <w:rsid w:val="00C533E0"/>
    <w:rsid w:val="00C80105"/>
    <w:rsid w:val="00CF69A3"/>
    <w:rsid w:val="00DA03BF"/>
    <w:rsid w:val="00DB5BB9"/>
    <w:rsid w:val="00DC4663"/>
    <w:rsid w:val="00DD041E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2025-01-15T18:35:00Z</dcterms:created>
  <dcterms:modified xsi:type="dcterms:W3CDTF">2025-01-23T18:46:00Z</dcterms:modified>
</cp:coreProperties>
</file>