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0922FC43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1751FD">
        <w:rPr>
          <w:rFonts w:ascii="Times New Roman" w:hAnsi="Times New Roman" w:cs="Times New Roman"/>
          <w:b/>
          <w:sz w:val="24"/>
          <w:szCs w:val="24"/>
        </w:rPr>
        <w:t>39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3157CEBE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1751FD" w:rsidRPr="001751FD">
        <w:rPr>
          <w:rFonts w:ascii="Times New Roman" w:hAnsi="Times New Roman" w:cs="Times New Roman"/>
          <w:b/>
          <w:bCs/>
          <w:sz w:val="24"/>
          <w:szCs w:val="24"/>
        </w:rPr>
        <w:t>LAUÊNYA GIOVANNA SOUSA DA SILVA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1751FD">
        <w:rPr>
          <w:rFonts w:ascii="Times New Roman" w:hAnsi="Times New Roman" w:cs="Times New Roman"/>
          <w:sz w:val="24"/>
          <w:szCs w:val="24"/>
        </w:rPr>
        <w:t>618.270.</w:t>
      </w:r>
      <w:r w:rsidR="00352263">
        <w:rPr>
          <w:rFonts w:ascii="Times New Roman" w:hAnsi="Times New Roman" w:cs="Times New Roman"/>
          <w:sz w:val="24"/>
          <w:szCs w:val="24"/>
        </w:rPr>
        <w:t>233-84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3522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4823FF89" w:rsidR="00767A04" w:rsidRDefault="0098752D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0F049C" wp14:editId="42026F65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1485" w14:textId="77777777" w:rsidR="00445EBC" w:rsidRDefault="00445EBC" w:rsidP="00767A04">
      <w:pPr>
        <w:spacing w:after="0" w:line="240" w:lineRule="auto"/>
      </w:pPr>
      <w:r>
        <w:separator/>
      </w:r>
    </w:p>
  </w:endnote>
  <w:endnote w:type="continuationSeparator" w:id="0">
    <w:p w14:paraId="2B69E6C6" w14:textId="77777777" w:rsidR="00445EBC" w:rsidRDefault="00445EBC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47B1" w14:textId="77777777" w:rsidR="00445EBC" w:rsidRDefault="00445EBC" w:rsidP="00767A04">
      <w:pPr>
        <w:spacing w:after="0" w:line="240" w:lineRule="auto"/>
      </w:pPr>
      <w:r>
        <w:separator/>
      </w:r>
    </w:p>
  </w:footnote>
  <w:footnote w:type="continuationSeparator" w:id="0">
    <w:p w14:paraId="21CF14FA" w14:textId="77777777" w:rsidR="00445EBC" w:rsidRDefault="00445EBC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751FD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352263"/>
    <w:rsid w:val="00391451"/>
    <w:rsid w:val="00445EBC"/>
    <w:rsid w:val="004E3C66"/>
    <w:rsid w:val="00576827"/>
    <w:rsid w:val="005C0214"/>
    <w:rsid w:val="005D3BAC"/>
    <w:rsid w:val="005E5BE2"/>
    <w:rsid w:val="006259CB"/>
    <w:rsid w:val="00657544"/>
    <w:rsid w:val="0067406E"/>
    <w:rsid w:val="0072297F"/>
    <w:rsid w:val="007372E5"/>
    <w:rsid w:val="00767A04"/>
    <w:rsid w:val="00803C53"/>
    <w:rsid w:val="00812AC8"/>
    <w:rsid w:val="008C5DFB"/>
    <w:rsid w:val="008C6A68"/>
    <w:rsid w:val="009273D2"/>
    <w:rsid w:val="00952BD5"/>
    <w:rsid w:val="0098752D"/>
    <w:rsid w:val="009D4EC1"/>
    <w:rsid w:val="00A271B9"/>
    <w:rsid w:val="00A43B56"/>
    <w:rsid w:val="00AB016F"/>
    <w:rsid w:val="00AB65A0"/>
    <w:rsid w:val="00AC4302"/>
    <w:rsid w:val="00B068BE"/>
    <w:rsid w:val="00B132A8"/>
    <w:rsid w:val="00BB077B"/>
    <w:rsid w:val="00BD0D63"/>
    <w:rsid w:val="00D041BD"/>
    <w:rsid w:val="00D22E1E"/>
    <w:rsid w:val="00E97B2E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23</cp:revision>
  <cp:lastPrinted>2025-01-15T15:06:00Z</cp:lastPrinted>
  <dcterms:created xsi:type="dcterms:W3CDTF">2025-01-09T12:39:00Z</dcterms:created>
  <dcterms:modified xsi:type="dcterms:W3CDTF">2025-01-23T18:48:00Z</dcterms:modified>
</cp:coreProperties>
</file>